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Daniel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rastrojo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48163069B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11/2/2008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+34675157543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dr036394@gmail.com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Daniel rastrojo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