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krzysztof kmiecik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+48798401777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laura kmiecik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12.09.2022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28.03.2026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