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Petru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Iritz</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Toamnei 19, Ostratu,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05.09.1981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omisphere@gmail.com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+400725501120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Toamnei 19, Ostratu,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