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Zachariah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Demaghlatrous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+41764220560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23/01/2007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zacdem09@gmail.com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8134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Zachariah Demaghlatrous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