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Behrendt</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Patrick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17.11.1982</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Schillerstraße 23, Altleiningen,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+4915202678412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01.03.2026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