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Донна-Мария  Грекова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+359877508404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maria.neicheva.oristyle@gmail.com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Донна-Мария Грекова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+359877508404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maria.neicheva.oristyle@gmail.com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Грекова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20.11.2018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