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Lucia  Sanchez Wonenburger</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47387913r</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18/11/1988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lswonenburger@hotmail.com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+34653201871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