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redeemer ncube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+48575541282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