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sergii shandra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+48662585815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severyn husiev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