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Yiannis Hadjiyiannis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+35796547438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Aandriana Hadjiyianni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