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Пламена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+359878803801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plamena.petkovaa@abv.bg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Владимирова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