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Dina Mustafa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Mustafa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937 Woodlawn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dinas8789@gmail.com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+17738178789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Leela Mustafa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