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Раднева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+359886915389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Лора Раднева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