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Елина  Хайнаджиева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3.10.2001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+359884516009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haynadzhievaelina@gmail.com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