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Marco Todesco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Tdsmrc01p23l407y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23/08/2001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Andrea Gritti, 27, Treviso, Province of Treviso, Italy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marco.todesco01@gmail.com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+393393636425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31/03/2026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