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Sass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+972552636218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stoick91@gmail.com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