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pokutnyi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+48451530921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mykhailo pokutnyi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