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Bryce Cannan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20/09/2000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37 Rischbieth Crescent, Gilmore ACT,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+610481117388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brycecannan@gmail.com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