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Варимезова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+359878672993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varimezov@abv.bg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