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Бурнева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+3590888206087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dilyana.r.b@gmail.com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Явор Стойков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