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Марѝя Valentinova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+359882526063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