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Dróżdż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+48723562272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08.09.1989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Igor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