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Славяна Тошева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дивна брянякова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