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Eduarda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Seragioli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04/02/2004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+351925477200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eduseragioli@gmail.com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