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Jacki Gröbel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20.02.1989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Fröbelweg 5, Rheinzabern, Rheinland-Pfalz, Germany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jackigroebel@gmail.com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+4915150844541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Aaron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Gröbel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22.07.2013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