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Federico Serrano Gómez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