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Jordan Seltzer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30/01/1984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+351960238967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331114240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jordanseltzer@gmail.com</w:t>
      </w:r>
      <w:r w:rsidR="00302408">
        <w:rPr>
          <w:rFonts w:ascii="Helvetica" w:hAnsi="Helvetica" w:cs="Helvetica" w:eastAsiaTheme="minorHAnsi"/>
          <w:b/>
          <w:bCs/>
          <w:color w:val="000000" w:themeColor="text1"/>
          <w:lang w:val="en"/>
        </w:rPr>
        <w:br/>
        <w:t>City: Sao Joao das Lampas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2705-690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Jordan Seltzer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+351960238967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Sunaina Desai-Seltzer  Child's Date of Birth: 30/12/2015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Jordan Seltzer</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