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paralvaa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03/08/2002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+351939441828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ritamparalvas@gmail.com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