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Olszowiec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olszowiecweronika@gmail.com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+48513130388 ,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