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Marques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17/04/2002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+351938327581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random.miguel.marques@gmail.com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