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Schönenberg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Vanessa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25.04.2000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Eisgasse 4a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+4915141618553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