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Werner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+48721620721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27.01.1984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Maks werner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