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Butoi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Nicolae Iorga, Râmnicu Vâlcea, Vâlcea,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23.09.2000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butoiandreeamaria@gmail.com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+40774057241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Nicolae Iorga, Râmnicu Vâlcea, Vâlcea,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