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Birte Grohe</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21.11.1981</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Vogelring 48, 76751 Jockgrim,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birtchen@hotmail.de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+4901716292379</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Mia Fleur</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Grohe</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23.08.2012</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06.03.2026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06.03.2026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