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Радкова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+359876835888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gr18@abv.bg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