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Bárbara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28/08/2002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+351914864306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barbaracsilva28@gmail.com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