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Krasa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+48666274589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Krasa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