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Mehmood Dayaji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Yusuf dayaji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05/04/2020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Yahya dayaji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22/05/2022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