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Vitor  Santos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19/09/1949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+351917453999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04700888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subvitor@gmail.com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2725-639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Elvira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+351929389284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Ana Maria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19/02/2016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Luisa Maria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20/08/2018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Vitor Santos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