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Heath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+447710644623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jackheathactor@gmail.com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