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Ивелина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Анева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+359899288007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ivelinaaneva@yahoo.com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Калоян Костадинов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4.3.2018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Йоан Костадинов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17.7.2021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