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ZIAJKOWSKI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+48605635635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TZIAJKOWSKI@TRAWENA.COM.PL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