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aleks  anchov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30.3.2002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+359888586016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aleks3km@gmail.com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