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Armstrong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+93501410123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armstrongjoshua22@gmail.com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