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Mich4l Wolonkiew1cz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+48573569610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M0nika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