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Álvaro  Obies Garcia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54837812q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05/09/2003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alvaroobiesgarcia@proton.me</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+34675672037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