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Yakira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+9720547990732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ddyakira@gmail.com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