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jaroslaw kuzniar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+48600444880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kuzniar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