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Розалина Цветанова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Мадлен Цветанова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30.8.2020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Василена Цветанова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24.8.2018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