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Gonçalo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Romão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+351919174075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232409609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gnpcr@hotmail.com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1800-391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Ana Costa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+351966480800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29/03/2026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Gonçalo Romão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